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CCCD4F" w14:textId="77777777" w:rsidR="00A8405C" w:rsidRDefault="00000000">
      <w:pPr>
        <w:rPr>
          <w:rFonts w:ascii="Arial Narrow" w:eastAsia="Arial Narrow" w:hAnsi="Arial Narrow" w:cs="Arial Narrow"/>
          <w:b/>
          <w:sz w:val="32"/>
          <w:szCs w:val="32"/>
        </w:rPr>
      </w:pPr>
      <w:r>
        <w:rPr>
          <w:rFonts w:ascii="Arial Narrow" w:eastAsia="Arial Narrow" w:hAnsi="Arial Narrow" w:cs="Arial Narrow"/>
          <w:b/>
          <w:sz w:val="32"/>
          <w:szCs w:val="32"/>
        </w:rPr>
        <w:t>PROJECTE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C49C3E2" wp14:editId="14EC9311">
                <wp:simplePos x="0" y="0"/>
                <wp:positionH relativeFrom="column">
                  <wp:posOffset>-12699</wp:posOffset>
                </wp:positionH>
                <wp:positionV relativeFrom="paragraph">
                  <wp:posOffset>0</wp:posOffset>
                </wp:positionV>
                <wp:extent cx="1181100" cy="312420"/>
                <wp:effectExtent l="0" t="0" r="0" b="0"/>
                <wp:wrapSquare wrapText="bothSides" distT="0" distB="0" distL="114300" distR="114300"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4038" y="3752378"/>
                          <a:ext cx="923925" cy="5524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DE083" w14:textId="77777777" w:rsidR="00A8405C" w:rsidRDefault="00A8405C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0</wp:posOffset>
                </wp:positionV>
                <wp:extent cx="1181100" cy="312420"/>
                <wp:effectExtent b="0" l="0" r="0" t="0"/>
                <wp:wrapSquare wrapText="bothSides" distB="0" distT="0" distL="114300" distR="114300"/>
                <wp:docPr id="8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1100" cy="3124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2ED396D" w14:textId="77777777" w:rsidR="00A8405C" w:rsidRDefault="00A8405C">
      <w:pPr>
        <w:rPr>
          <w:rFonts w:ascii="Arial Narrow" w:eastAsia="Arial Narrow" w:hAnsi="Arial Narrow" w:cs="Arial Narrow"/>
          <w:b/>
          <w:sz w:val="28"/>
          <w:szCs w:val="28"/>
        </w:rPr>
      </w:pPr>
    </w:p>
    <w:p w14:paraId="01C0C964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NOM DE L’ACTIVITAT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5BFABD0B" w14:textId="77777777" w:rsidR="00A8405C" w:rsidRDefault="00000000">
      <w:pPr>
        <w:pBdr>
          <w:top w:val="none" w:sz="0" w:space="2" w:color="000000"/>
          <w:bottom w:val="none" w:sz="0" w:space="2" w:color="000000"/>
          <w:right w:val="none" w:sz="0" w:space="2" w:color="000000"/>
          <w:between w:val="none" w:sz="0" w:space="2" w:color="000000"/>
        </w:pBdr>
        <w:spacing w:after="0"/>
        <w:rPr>
          <w:rFonts w:ascii="Arial" w:eastAsia="Arial" w:hAnsi="Arial" w:cs="Arial"/>
          <w:sz w:val="22"/>
          <w:szCs w:val="22"/>
          <w:highlight w:val="white"/>
        </w:rPr>
      </w:pPr>
      <w:r>
        <w:rPr>
          <w:rFonts w:ascii="Arial" w:eastAsia="Arial" w:hAnsi="Arial" w:cs="Arial"/>
          <w:sz w:val="22"/>
          <w:szCs w:val="22"/>
        </w:rPr>
        <w:t>Projecte Figura</w:t>
      </w:r>
    </w:p>
    <w:p w14:paraId="3D334649" w14:textId="77777777" w:rsidR="00A8405C" w:rsidRDefault="00A8405C">
      <w:pPr>
        <w:rPr>
          <w:rFonts w:ascii="Arial Narrow" w:eastAsia="Arial Narrow" w:hAnsi="Arial Narrow" w:cs="Arial Narrow"/>
          <w:sz w:val="22"/>
          <w:szCs w:val="22"/>
          <w:u w:val="single"/>
        </w:rPr>
      </w:pPr>
    </w:p>
    <w:p w14:paraId="731C2F97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  <w:u w:val="single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OBJECTIUS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1B5AA23A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sintaxi, l’estructura i els components típics d’una classe.</w:t>
      </w:r>
    </w:p>
    <w:p w14:paraId="7F0E53F9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classes.</w:t>
      </w:r>
    </w:p>
    <w:p w14:paraId="63B86D8B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propietats i mètodes.</w:t>
      </w:r>
    </w:p>
    <w:p w14:paraId="354F5187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constructors.</w:t>
      </w:r>
    </w:p>
    <w:p w14:paraId="3EF76E53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destructors i/o mètodes de finalització.</w:t>
      </w:r>
    </w:p>
    <w:p w14:paraId="35504E87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Desenvolupar programes que instancien i utilitzar objectes de les classes creades anteriorment.</w:t>
      </w:r>
    </w:p>
    <w:p w14:paraId="64E16BDB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Utilitzar mecanismes per controlar la visibilitat de les classes i dels seus membres.</w:t>
      </w:r>
    </w:p>
    <w:p w14:paraId="36F39018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i utilitza classes heretades.</w:t>
      </w:r>
    </w:p>
    <w:p w14:paraId="38EBB2E6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i utilitza mètodes estàtics.</w:t>
      </w:r>
    </w:p>
    <w:p w14:paraId="453AF4A6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i utilitza conjunts i llibreries de classes.</w:t>
      </w:r>
    </w:p>
    <w:p w14:paraId="01C86F02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Identificar els conceptes d’herència, superclasse i subclasse.</w:t>
      </w:r>
    </w:p>
    <w:p w14:paraId="01574605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Utilitzar modificadors per bloquejar i forçar l’herència de classes i mètodes.</w:t>
      </w:r>
    </w:p>
    <w:p w14:paraId="0C25DA54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incidència dels constructors en l’herència.</w:t>
      </w:r>
    </w:p>
    <w:p w14:paraId="23358EF2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incidència dels destructors i/o mètodes de finalització en l’herència.</w:t>
      </w:r>
    </w:p>
    <w:p w14:paraId="58B996BC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classes heretades que sobreescriguin la implementació de mètodes de la superclasse.</w:t>
      </w:r>
    </w:p>
    <w:p w14:paraId="62D89EE2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Conèixer l’existència de l’herència múltiple i els problemes derivats.</w:t>
      </w:r>
    </w:p>
    <w:p w14:paraId="2B543638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Dissenyar i aplicar jerarquies de classes.</w:t>
      </w:r>
    </w:p>
    <w:p w14:paraId="58B0CE52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Provar i depurar les jerarquies de classes.</w:t>
      </w:r>
    </w:p>
    <w:p w14:paraId="11E800AD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Realitzar programes que implementin i utilitzar jerarquies de classes.</w:t>
      </w:r>
    </w:p>
    <w:p w14:paraId="0C6E9B02" w14:textId="77777777" w:rsidR="00A8405C" w:rsidRDefault="00000000">
      <w:pPr>
        <w:numPr>
          <w:ilvl w:val="0"/>
          <w:numId w:val="3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Comentar i documentar el codi.</w:t>
      </w:r>
    </w:p>
    <w:p w14:paraId="0A3D4B03" w14:textId="77777777" w:rsidR="00A8405C" w:rsidRDefault="00A8405C">
      <w:pPr>
        <w:spacing w:after="0"/>
        <w:rPr>
          <w:rFonts w:ascii="Arial" w:eastAsia="Arial" w:hAnsi="Arial" w:cs="Arial"/>
          <w:sz w:val="22"/>
          <w:szCs w:val="22"/>
        </w:rPr>
      </w:pPr>
    </w:p>
    <w:p w14:paraId="6C7356CD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  <w:u w:val="single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RESULTATS D’APRENENTATGE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1FD5F6D4" w14:textId="77777777" w:rsidR="00A8405C" w:rsidRDefault="00000000">
      <w:pPr>
        <w:spacing w:before="2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Els resultats d'aprenentatge que es treballen en aquesta activitat són:</w:t>
      </w:r>
    </w:p>
    <w:p w14:paraId="6E6ADC55" w14:textId="77777777" w:rsidR="00A8405C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RA2. Desenvolupa programes organitzats en classes analitzant i aplicant els principis de la programació orientada a objectes.</w:t>
      </w:r>
    </w:p>
    <w:p w14:paraId="1493A75C" w14:textId="77777777" w:rsidR="00A8405C" w:rsidRDefault="00000000">
      <w:pPr>
        <w:numPr>
          <w:ilvl w:val="0"/>
          <w:numId w:val="2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RA3. Desenvolupa programes aplicant característiques avançades dels llenguatges orientats a objectes i de l’entorn de programació.</w:t>
      </w:r>
    </w:p>
    <w:p w14:paraId="7F883F46" w14:textId="77777777" w:rsidR="00A8405C" w:rsidRDefault="00A8405C">
      <w:pPr>
        <w:rPr>
          <w:rFonts w:ascii="Arial Narrow" w:eastAsia="Arial Narrow" w:hAnsi="Arial Narrow" w:cs="Arial Narrow"/>
          <w:sz w:val="22"/>
          <w:szCs w:val="22"/>
        </w:rPr>
      </w:pPr>
    </w:p>
    <w:p w14:paraId="28F04BE1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ENUNCIAT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259BBC80" w14:textId="77777777" w:rsidR="00A8405C" w:rsidRDefault="00000000">
      <w:pPr>
        <w:spacing w:after="0"/>
        <w:rPr>
          <w:rFonts w:ascii="Helvetica Neue" w:eastAsia="Helvetica Neue" w:hAnsi="Helvetica Neue" w:cs="Helvetica Neue"/>
          <w:sz w:val="23"/>
          <w:szCs w:val="23"/>
        </w:rPr>
      </w:pPr>
      <w:hyperlink r:id="rId9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Desenvolupament d’un programa amb herència.</w:t>
        </w:r>
      </w:hyperlink>
    </w:p>
    <w:p w14:paraId="629B3218" w14:textId="77777777" w:rsidR="00A8405C" w:rsidRDefault="00000000">
      <w:pPr>
        <w:spacing w:after="0"/>
        <w:rPr>
          <w:rFonts w:ascii="Helvetica Neue" w:eastAsia="Helvetica Neue" w:hAnsi="Helvetica Neue" w:cs="Helvetica Neue"/>
          <w:sz w:val="23"/>
          <w:szCs w:val="23"/>
        </w:rPr>
      </w:pPr>
      <w:r>
        <w:rPr>
          <w:rFonts w:ascii="Helvetica Neue" w:eastAsia="Helvetica Neue" w:hAnsi="Helvetica Neue" w:cs="Helvetica Neue"/>
          <w:noProof/>
          <w:sz w:val="23"/>
          <w:szCs w:val="23"/>
        </w:rPr>
        <w:lastRenderedPageBreak/>
        <w:drawing>
          <wp:inline distT="114300" distB="114300" distL="114300" distR="114300" wp14:anchorId="52D29E1C" wp14:editId="75087514">
            <wp:extent cx="5399730" cy="3302000"/>
            <wp:effectExtent l="0" t="0" r="0" b="0"/>
            <wp:docPr id="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DBA60" w14:textId="77777777" w:rsidR="00A8405C" w:rsidRDefault="00000000">
      <w:pPr>
        <w:spacing w:after="0"/>
        <w:rPr>
          <w:rFonts w:ascii="Helvetica Neue" w:eastAsia="Helvetica Neue" w:hAnsi="Helvetica Neue" w:cs="Helvetica Neue"/>
          <w:sz w:val="23"/>
          <w:szCs w:val="23"/>
        </w:rPr>
      </w:pPr>
      <w:r>
        <w:rPr>
          <w:rFonts w:ascii="Helvetica Neue" w:eastAsia="Helvetica Neue" w:hAnsi="Helvetica Neue" w:cs="Helvetica Neue"/>
          <w:noProof/>
          <w:sz w:val="23"/>
          <w:szCs w:val="23"/>
        </w:rPr>
        <w:drawing>
          <wp:inline distT="114300" distB="114300" distL="114300" distR="114300" wp14:anchorId="60808975" wp14:editId="3E263DD2">
            <wp:extent cx="5399730" cy="3695700"/>
            <wp:effectExtent l="0" t="0" r="0" b="0"/>
            <wp:docPr id="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3F827" w14:textId="77777777" w:rsidR="00A8405C" w:rsidRDefault="00A8405C">
      <w:pPr>
        <w:spacing w:after="0"/>
        <w:rPr>
          <w:rFonts w:ascii="Helvetica Neue" w:eastAsia="Helvetica Neue" w:hAnsi="Helvetica Neue" w:cs="Helvetica Neue"/>
          <w:sz w:val="23"/>
          <w:szCs w:val="23"/>
        </w:rPr>
      </w:pPr>
    </w:p>
    <w:p w14:paraId="5193ACA2" w14:textId="77777777" w:rsidR="00A8405C" w:rsidRDefault="00A8405C">
      <w:pPr>
        <w:spacing w:after="0" w:line="276" w:lineRule="auto"/>
        <w:rPr>
          <w:rFonts w:ascii="Arial" w:eastAsia="Arial" w:hAnsi="Arial" w:cs="Arial"/>
          <w:sz w:val="22"/>
          <w:szCs w:val="22"/>
        </w:rPr>
      </w:pPr>
    </w:p>
    <w:p w14:paraId="2952B319" w14:textId="77777777" w:rsidR="00A8405C" w:rsidRDefault="00A8405C">
      <w:pPr>
        <w:spacing w:after="0"/>
        <w:rPr>
          <w:rFonts w:ascii="Arial Narrow" w:eastAsia="Arial Narrow" w:hAnsi="Arial Narrow" w:cs="Arial Narrow"/>
          <w:sz w:val="22"/>
          <w:szCs w:val="22"/>
        </w:rPr>
      </w:pPr>
    </w:p>
    <w:p w14:paraId="64AD7D4D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RECURSOS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6EACEE27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 xml:space="preserve">PC/portàtil, </w:t>
      </w:r>
      <w:proofErr w:type="spellStart"/>
      <w:r>
        <w:rPr>
          <w:rFonts w:ascii="Arial" w:eastAsia="Arial" w:hAnsi="Arial" w:cs="Arial"/>
          <w:sz w:val="22"/>
          <w:szCs w:val="22"/>
          <w:highlight w:val="white"/>
        </w:rPr>
        <w:t>intellij</w:t>
      </w:r>
      <w:proofErr w:type="spellEnd"/>
      <w:r>
        <w:rPr>
          <w:rFonts w:ascii="Arial" w:eastAsia="Arial" w:hAnsi="Arial" w:cs="Arial"/>
          <w:sz w:val="22"/>
          <w:szCs w:val="22"/>
          <w:highlight w:val="white"/>
        </w:rPr>
        <w:t xml:space="preserve"> IDEA.</w:t>
      </w:r>
    </w:p>
    <w:p w14:paraId="7B393FAE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LLIURAMENT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5E4CFD9B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Format del document: </w:t>
      </w:r>
      <w:r>
        <w:rPr>
          <w:rFonts w:ascii="Arial" w:eastAsia="Arial" w:hAnsi="Arial" w:cs="Arial"/>
          <w:sz w:val="22"/>
          <w:szCs w:val="22"/>
        </w:rPr>
        <w:t>documents .</w:t>
      </w:r>
      <w:proofErr w:type="spellStart"/>
      <w:r>
        <w:rPr>
          <w:rFonts w:ascii="Arial" w:eastAsia="Arial" w:hAnsi="Arial" w:cs="Arial"/>
          <w:sz w:val="22"/>
          <w:szCs w:val="22"/>
        </w:rPr>
        <w:t>java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 ZIP</w:t>
      </w:r>
    </w:p>
    <w:p w14:paraId="4AAA05D7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Nom de fitxer:</w:t>
      </w:r>
      <w:r>
        <w:rPr>
          <w:rFonts w:ascii="Arial" w:eastAsia="Arial" w:hAnsi="Arial" w:cs="Arial"/>
          <w:sz w:val="22"/>
          <w:szCs w:val="22"/>
        </w:rPr>
        <w:t xml:space="preserve"> Figura</w:t>
      </w:r>
      <w:r>
        <w:rPr>
          <w:rFonts w:ascii="Arial" w:eastAsia="Arial" w:hAnsi="Arial" w:cs="Arial"/>
          <w:color w:val="000000"/>
          <w:sz w:val="22"/>
          <w:szCs w:val="22"/>
        </w:rPr>
        <w:t>_Cognom1Cognom2_Nom</w:t>
      </w:r>
    </w:p>
    <w:p w14:paraId="77AEDD79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lastRenderedPageBreak/>
        <w:t>Extensió recomanada és de</w:t>
      </w:r>
      <w:r>
        <w:rPr>
          <w:rFonts w:ascii="Arial" w:eastAsia="Arial" w:hAnsi="Arial" w:cs="Arial"/>
          <w:sz w:val="22"/>
          <w:szCs w:val="22"/>
        </w:rPr>
        <w:t xml:space="preserve"> 1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pàgines</w:t>
      </w:r>
    </w:p>
    <w:p w14:paraId="0A735908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Data de lliurament: </w:t>
      </w:r>
      <w:r>
        <w:rPr>
          <w:rFonts w:ascii="Arial" w:eastAsia="Arial" w:hAnsi="Arial" w:cs="Arial"/>
          <w:sz w:val="22"/>
          <w:szCs w:val="22"/>
        </w:rPr>
        <w:t>27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 </w:t>
      </w:r>
      <w:r>
        <w:rPr>
          <w:rFonts w:ascii="Arial" w:eastAsia="Arial" w:hAnsi="Arial" w:cs="Arial"/>
          <w:sz w:val="22"/>
          <w:szCs w:val="22"/>
        </w:rPr>
        <w:t>4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del 20</w:t>
      </w:r>
      <w:r>
        <w:rPr>
          <w:rFonts w:ascii="Arial" w:eastAsia="Arial" w:hAnsi="Arial" w:cs="Arial"/>
          <w:sz w:val="22"/>
          <w:szCs w:val="22"/>
        </w:rPr>
        <w:t>23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a les </w:t>
      </w:r>
      <w:r>
        <w:rPr>
          <w:rFonts w:ascii="Arial" w:eastAsia="Arial" w:hAnsi="Arial" w:cs="Arial"/>
          <w:sz w:val="22"/>
          <w:szCs w:val="22"/>
        </w:rPr>
        <w:t>00</w:t>
      </w:r>
      <w:r>
        <w:rPr>
          <w:rFonts w:ascii="Arial" w:eastAsia="Arial" w:hAnsi="Arial" w:cs="Arial"/>
          <w:color w:val="000000"/>
          <w:sz w:val="22"/>
          <w:szCs w:val="22"/>
        </w:rPr>
        <w:t>.00 hores</w:t>
      </w:r>
    </w:p>
    <w:p w14:paraId="062B34F1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Via: </w:t>
      </w:r>
      <w:r>
        <w:rPr>
          <w:rFonts w:ascii="Arial" w:eastAsia="Arial" w:hAnsi="Arial" w:cs="Arial"/>
          <w:sz w:val="22"/>
          <w:szCs w:val="22"/>
        </w:rPr>
        <w:t>ALEXIA</w:t>
      </w:r>
    </w:p>
    <w:p w14:paraId="429ABB65" w14:textId="77777777" w:rsidR="00A840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Individual</w:t>
      </w:r>
    </w:p>
    <w:p w14:paraId="4513F439" w14:textId="77777777" w:rsidR="00A8405C" w:rsidRDefault="00A8405C">
      <w:pPr>
        <w:rPr>
          <w:rFonts w:ascii="Arial Narrow" w:eastAsia="Arial Narrow" w:hAnsi="Arial Narrow" w:cs="Arial Narrow"/>
          <w:sz w:val="22"/>
          <w:szCs w:val="22"/>
        </w:rPr>
      </w:pPr>
    </w:p>
    <w:p w14:paraId="298D0314" w14:textId="77777777" w:rsidR="00A8405C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CRITERIS D’AVALUACIÓ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21BBDDF9" w14:textId="77777777" w:rsidR="00A8405C" w:rsidRDefault="00000000">
      <w:pPr>
        <w:numPr>
          <w:ilvl w:val="0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Competències professionals </w:t>
      </w:r>
      <w:r>
        <w:rPr>
          <w:rFonts w:ascii="Arial" w:eastAsia="Arial" w:hAnsi="Arial" w:cs="Arial"/>
          <w:sz w:val="14"/>
          <w:szCs w:val="14"/>
        </w:rPr>
        <w:t>(90%)</w:t>
      </w:r>
    </w:p>
    <w:p w14:paraId="3F3F6CC7" w14:textId="77777777" w:rsidR="00A8405C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Programa funcional 80%</w:t>
      </w:r>
    </w:p>
    <w:p w14:paraId="7F3CE787" w14:textId="77777777" w:rsidR="00A8405C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Estructura document 10%</w:t>
      </w:r>
    </w:p>
    <w:p w14:paraId="5E8B330E" w14:textId="77777777" w:rsidR="00A8405C" w:rsidRDefault="00000000">
      <w:pPr>
        <w:numPr>
          <w:ilvl w:val="0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Competències personals </w:t>
      </w:r>
      <w:r>
        <w:rPr>
          <w:rFonts w:ascii="Arial" w:eastAsia="Arial" w:hAnsi="Arial" w:cs="Arial"/>
          <w:sz w:val="14"/>
          <w:szCs w:val="14"/>
        </w:rPr>
        <w:t>(10%)</w:t>
      </w:r>
    </w:p>
    <w:p w14:paraId="1D329A99" w14:textId="77777777" w:rsidR="00A8405C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 xml:space="preserve">Autonomia, iniciativa i </w:t>
      </w:r>
      <w:proofErr w:type="spellStart"/>
      <w:r>
        <w:rPr>
          <w:rFonts w:ascii="Arial" w:eastAsia="Arial" w:hAnsi="Arial" w:cs="Arial"/>
          <w:sz w:val="22"/>
          <w:szCs w:val="22"/>
          <w:highlight w:val="white"/>
        </w:rPr>
        <w:t>proactivitat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5%</w:t>
      </w:r>
    </w:p>
    <w:p w14:paraId="39619262" w14:textId="77777777" w:rsidR="00A8405C" w:rsidRDefault="00000000">
      <w:pPr>
        <w:numPr>
          <w:ilvl w:val="1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>Gestió de la informació i tecnologia</w:t>
      </w:r>
      <w:r>
        <w:rPr>
          <w:rFonts w:ascii="Arial" w:eastAsia="Arial" w:hAnsi="Arial" w:cs="Arial"/>
          <w:sz w:val="22"/>
          <w:szCs w:val="22"/>
        </w:rPr>
        <w:t xml:space="preserve"> 5%</w:t>
      </w:r>
    </w:p>
    <w:p w14:paraId="6F399948" w14:textId="77777777" w:rsidR="00A8405C" w:rsidRDefault="00A8405C">
      <w:pPr>
        <w:rPr>
          <w:rFonts w:ascii="Arial" w:eastAsia="Arial" w:hAnsi="Arial" w:cs="Arial"/>
          <w:sz w:val="22"/>
          <w:szCs w:val="22"/>
        </w:rPr>
      </w:pPr>
    </w:p>
    <w:p w14:paraId="0FBA5DA3" w14:textId="77777777" w:rsidR="00A8405C" w:rsidRDefault="00000000">
      <w:pP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La puntuació mínima per ponderar com activitat és un 4.</w:t>
      </w:r>
    </w:p>
    <w:p w14:paraId="7BA70111" w14:textId="77777777" w:rsidR="00A8405C" w:rsidRDefault="00000000">
      <w:pPr>
        <w:pBdr>
          <w:top w:val="nil"/>
          <w:left w:val="nil"/>
          <w:bottom w:val="nil"/>
          <w:right w:val="nil"/>
          <w:between w:val="nil"/>
        </w:pBdr>
        <w:spacing w:before="200" w:after="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La puntuació màxima de l'activitat és un 10.</w:t>
      </w:r>
    </w:p>
    <w:p w14:paraId="50E0D49F" w14:textId="77777777" w:rsidR="00A8405C" w:rsidRDefault="00A8405C">
      <w:pPr>
        <w:rPr>
          <w:rFonts w:ascii="Arial Narrow" w:eastAsia="Arial Narrow" w:hAnsi="Arial Narrow" w:cs="Arial Narrow"/>
        </w:rPr>
      </w:pPr>
    </w:p>
    <w:sectPr w:rsidR="00A8405C">
      <w:headerReference w:type="default" r:id="rId12"/>
      <w:pgSz w:w="11900" w:h="16840"/>
      <w:pgMar w:top="1417" w:right="1701" w:bottom="568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A36191" w14:textId="77777777" w:rsidR="00764BD8" w:rsidRDefault="00764BD8">
      <w:pPr>
        <w:spacing w:after="0"/>
      </w:pPr>
      <w:r>
        <w:separator/>
      </w:r>
    </w:p>
  </w:endnote>
  <w:endnote w:type="continuationSeparator" w:id="0">
    <w:p w14:paraId="361CC2B1" w14:textId="77777777" w:rsidR="00764BD8" w:rsidRDefault="00764B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C9FA32D-6487-4BBB-93A0-14AD14DF11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4C1F0A9-3CB9-45DC-8F21-3FAE815CAA4F}"/>
    <w:embedBold r:id="rId3" w:fontKey="{E5845C88-587B-4E9E-997B-DDD87C839D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0A736ED-D8E3-47EE-9F12-5F5A3B821CD8}"/>
    <w:embedItalic r:id="rId5" w:fontKey="{471635C8-6D1F-432C-AF52-3B7B22E5F0DA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AB0C2BC2-DB20-44C4-BDA6-2E6D5EDDAFE4}"/>
    <w:embedBold r:id="rId7" w:fontKey="{304FCECC-6C3C-4250-AAB0-F0730D2F402E}"/>
  </w:font>
  <w:font w:name="Helvetica Neue">
    <w:charset w:val="00"/>
    <w:family w:val="auto"/>
    <w:pitch w:val="default"/>
    <w:embedRegular r:id="rId8" w:fontKey="{DB8500F4-395C-4CEB-99CE-612212627A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F6F40C51-0CCB-4B0B-93DC-CA0F8B8A40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C863A5" w14:textId="77777777" w:rsidR="00764BD8" w:rsidRDefault="00764BD8">
      <w:pPr>
        <w:spacing w:after="0"/>
      </w:pPr>
      <w:r>
        <w:separator/>
      </w:r>
    </w:p>
  </w:footnote>
  <w:footnote w:type="continuationSeparator" w:id="0">
    <w:p w14:paraId="6C5F8F28" w14:textId="77777777" w:rsidR="00764BD8" w:rsidRDefault="00764B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1123A5" w14:textId="77777777" w:rsidR="00A8405C" w:rsidRDefault="00000000">
    <w:pPr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CFGS: Desenvolupament d’aplicacions </w:t>
    </w:r>
    <w:proofErr w:type="spellStart"/>
    <w:r>
      <w:rPr>
        <w:rFonts w:ascii="Helvetica Neue" w:eastAsia="Helvetica Neue" w:hAnsi="Helvetica Neue" w:cs="Helvetica Neue"/>
        <w:sz w:val="22"/>
        <w:szCs w:val="22"/>
      </w:rPr>
      <w:t>multiplataforma</w:t>
    </w:r>
    <w:proofErr w:type="spellEnd"/>
    <w:r>
      <w:rPr>
        <w:noProof/>
      </w:rPr>
      <w:drawing>
        <wp:anchor distT="0" distB="0" distL="114300" distR="114300" simplePos="0" relativeHeight="251658240" behindDoc="0" locked="0" layoutInCell="1" hidden="0" allowOverlap="1" wp14:anchorId="3B54C027" wp14:editId="3D5C7694">
          <wp:simplePos x="0" y="0"/>
          <wp:positionH relativeFrom="column">
            <wp:posOffset>4648200</wp:posOffset>
          </wp:positionH>
          <wp:positionV relativeFrom="paragraph">
            <wp:posOffset>-26003</wp:posOffset>
          </wp:positionV>
          <wp:extent cx="812165" cy="558800"/>
          <wp:effectExtent l="0" t="0" r="0" b="0"/>
          <wp:wrapNone/>
          <wp:docPr id="88" name="image2.jpg" descr="Logotipo, nombre de la empresa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tipo, nombre de la empresa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2165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A91404B" w14:textId="77777777" w:rsidR="00A8405C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>MÒDUL/S: MP03 - Programació</w:t>
    </w:r>
  </w:p>
  <w:p w14:paraId="515C3E6F" w14:textId="77777777" w:rsidR="00A8405C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DURADA: 7h              </w:t>
    </w:r>
    <w:r>
      <w:rPr>
        <w:rFonts w:ascii="Helvetica Neue" w:eastAsia="Helvetica Neue" w:hAnsi="Helvetica Neue" w:cs="Helvetica Neue"/>
        <w:sz w:val="22"/>
        <w:szCs w:val="22"/>
      </w:rPr>
      <w:tab/>
      <w:t>PROFESSORAT: Marina</w:t>
    </w:r>
  </w:p>
  <w:p w14:paraId="5AD40336" w14:textId="77777777" w:rsidR="00A8405C" w:rsidRDefault="00000000">
    <w:pPr>
      <w:widowControl w:val="0"/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DATES: 20/4/23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      TIPUS D’ACTIVITAT: PR</w:t>
    </w:r>
  </w:p>
  <w:p w14:paraId="128C151F" w14:textId="77777777" w:rsidR="00A8405C" w:rsidRDefault="00A8405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</w:p>
  <w:p w14:paraId="62BCA4A1" w14:textId="6AD193C8" w:rsidR="00546889" w:rsidRDefault="0054688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  <w:r>
      <w:rPr>
        <w:color w:val="000000"/>
      </w:rPr>
      <w:t>Gerard Cano</w:t>
    </w:r>
    <w:r>
      <w:rPr>
        <w:color w:val="000000"/>
      </w:rPr>
      <w:tab/>
    </w:r>
    <w:r>
      <w:rPr>
        <w:color w:val="000000"/>
      </w:rPr>
      <w:tab/>
      <w:t>7/3/25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A285F"/>
    <w:multiLevelType w:val="multilevel"/>
    <w:tmpl w:val="14C2978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240FBD"/>
    <w:multiLevelType w:val="multilevel"/>
    <w:tmpl w:val="CB2012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0635B26"/>
    <w:multiLevelType w:val="multilevel"/>
    <w:tmpl w:val="18FA7EF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E068FC"/>
    <w:multiLevelType w:val="multilevel"/>
    <w:tmpl w:val="A67C4C6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875339552">
    <w:abstractNumId w:val="1"/>
  </w:num>
  <w:num w:numId="2" w16cid:durableId="1148084851">
    <w:abstractNumId w:val="0"/>
  </w:num>
  <w:num w:numId="3" w16cid:durableId="1876036207">
    <w:abstractNumId w:val="2"/>
  </w:num>
  <w:num w:numId="4" w16cid:durableId="5191291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05C"/>
    <w:rsid w:val="00546889"/>
    <w:rsid w:val="00764BD8"/>
    <w:rsid w:val="00A8405C"/>
    <w:rsid w:val="00FE5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4EA26"/>
  <w15:docId w15:val="{010DA159-87E7-439B-905C-BD7144D3F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ca-ES" w:eastAsia="es-E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53E"/>
  </w:style>
  <w:style w:type="paragraph" w:styleId="Heading1">
    <w:name w:val="heading 1"/>
    <w:basedOn w:val="Normal1"/>
    <w:next w:val="Normal1"/>
    <w:link w:val="Heading1Char"/>
    <w:uiPriority w:val="9"/>
    <w:qFormat/>
    <w:rsid w:val="0038279A"/>
    <w:pPr>
      <w:spacing w:before="200"/>
      <w:jc w:val="left"/>
      <w:outlineLvl w:val="0"/>
    </w:pPr>
    <w:rPr>
      <w:color w:val="680024"/>
      <w:sz w:val="44"/>
      <w:szCs w:val="44"/>
    </w:rPr>
  </w:style>
  <w:style w:type="paragraph" w:styleId="Heading2">
    <w:name w:val="heading 2"/>
    <w:basedOn w:val="Normal1"/>
    <w:next w:val="Normal1"/>
    <w:link w:val="Heading2Char"/>
    <w:uiPriority w:val="9"/>
    <w:semiHidden/>
    <w:unhideWhenUsed/>
    <w:qFormat/>
    <w:rsid w:val="0038279A"/>
    <w:pPr>
      <w:jc w:val="left"/>
      <w:outlineLvl w:val="1"/>
    </w:pPr>
    <w:rPr>
      <w:color w:val="680024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F5442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38279A"/>
    <w:rPr>
      <w:rFonts w:ascii="Arial" w:eastAsia="Arial" w:hAnsi="Arial" w:cs="Arial"/>
      <w:color w:val="680024"/>
      <w:sz w:val="44"/>
      <w:szCs w:val="44"/>
      <w:lang w:eastAsia="es-ES"/>
    </w:rPr>
  </w:style>
  <w:style w:type="character" w:customStyle="1" w:styleId="Heading2Char">
    <w:name w:val="Heading 2 Char"/>
    <w:basedOn w:val="DefaultParagraphFont"/>
    <w:link w:val="Heading2"/>
    <w:rsid w:val="0038279A"/>
    <w:rPr>
      <w:rFonts w:ascii="Arial" w:eastAsia="Arial" w:hAnsi="Arial" w:cs="Arial"/>
      <w:color w:val="680024"/>
      <w:sz w:val="32"/>
      <w:szCs w:val="32"/>
      <w:lang w:eastAsia="es-ES"/>
    </w:rPr>
  </w:style>
  <w:style w:type="paragraph" w:customStyle="1" w:styleId="Normal1">
    <w:name w:val="Normal1"/>
    <w:rsid w:val="0038279A"/>
    <w:pPr>
      <w:spacing w:line="276" w:lineRule="auto"/>
      <w:jc w:val="both"/>
    </w:pPr>
    <w:rPr>
      <w:rFonts w:ascii="Arial" w:eastAsia="Arial" w:hAnsi="Arial" w:cs="Arial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9712D"/>
    <w:rPr>
      <w:lang w:val="ca-ES"/>
    </w:rPr>
  </w:style>
  <w:style w:type="paragraph" w:styleId="Footer">
    <w:name w:val="footer"/>
    <w:basedOn w:val="Normal"/>
    <w:link w:val="FooterChar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rsid w:val="0029712D"/>
    <w:rPr>
      <w:lang w:val="ca-E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135PECAgUbAEDSXehWsRvMR7uIGHIFmO/view?usp=share_link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8K+XNlfV/uCJgqj4mCAhcCcmd4A==">AMUW2mW6ZS8kTgQmHEV29NoEWSayrF3NJQl8ocjt9DsrtkH53mvNvf6aSqDeF/to6Sw0n+uyV122+p/uSL2m1i0zRlTUkXG7OJK0C0Q8EqV4x4P4V8Yb7C4=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349</Words>
  <Characters>1924</Characters>
  <Application>Microsoft Office Word</Application>
  <DocSecurity>0</DocSecurity>
  <Lines>16</Lines>
  <Paragraphs>4</Paragraphs>
  <ScaleCrop>false</ScaleCrop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Alemany</dc:creator>
  <cp:lastModifiedBy>Gerard Cano</cp:lastModifiedBy>
  <cp:revision>2</cp:revision>
  <dcterms:created xsi:type="dcterms:W3CDTF">2022-05-09T06:36:00Z</dcterms:created>
  <dcterms:modified xsi:type="dcterms:W3CDTF">2025-03-07T14:31:00Z</dcterms:modified>
</cp:coreProperties>
</file>